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</w:pPr>
      <w:r>
        <w:rPr>
          <w:rFonts w:ascii="Arial" w:cs="Arial" w:eastAsia="Arial" w:hAnsi="Arial"/>
          <w:b/>
          <w:bCs/>
          <w:color w:val="008000"/>
          <w:sz w:val="40"/>
          <w:szCs w:val="40"/>
        </w:rPr>
        <w:t xml:space="preserve">Missa do 5° Domingo do Tempo Comum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2° Dom do mês</w:t>
      </w:r>
      <w:r>
        <w:rPr>
          <w:rFonts w:ascii="Arial" w:cs="Arial" w:eastAsia="Arial" w:hAnsi="Arial"/>
          <w:sz w:val="24"/>
          <w:szCs w:val="24"/>
        </w:rPr>
        <w:t xml:space="preserve"> • </w:t>
      </w:r>
      <w:r>
        <w:rPr>
          <w:rFonts w:ascii="Arial" w:cs="Arial" w:eastAsia="Arial" w:hAnsi="Arial"/>
          <w:sz w:val="24"/>
          <w:szCs w:val="24"/>
        </w:rPr>
        <w:t xml:space="preserve">8 de fevereiro de 2026 • Ano A • Cor: Verde</w:t>
      </w:r>
    </w:p>
    <w:p>
      <w:pPr>
        <w:sectPr>
          <w:pgSz w:w="11906" w:h="16838" w:orient="portrait"/>
          <w:pgMar w:top="849" w:right="849" w:bottom="849" w:left="849" w:header="708" w:footer="708" w:gutter="0"/>
          <w:pgNumType/>
          <w:docGrid w:linePitch="360"/>
        </w:sectPr>
      </w:pP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Refrão Orante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Ó luz do Senhor, que vem sobre a terra, inunda meu ser, permanece em nós. (3x)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Entrada da Equipe Celebrativa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Vão entrando e de joelhos ao Senhor nós adoremos, pois é Ele o nosso Criador, nosso Deus, e somos dele.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Venham todos, com alegria, / aclamar nosso Senhor, / caminhando ao seu encontro, / proclamando seu louvor. / Ele é o Rei dos reis / e dos Deuses o maior.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Tudo é dele: abismos, montes, / mar e terra ele formou. / De joelhos adoremos / este Deus que nos criou, / pois nós somos seu rebanho / e Ele é nosso Pastor.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Ninguém feche o coração, / escutemos sua voz. / Não sejamos tão ingratos, / tal e qual nossos avós. / Mereçamos o que Ele / tem guardado para nós.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Glória ao Pai que nos acolhe / e a seu Filho Salvador. / Igualmente, demos glória / ao Espírito de Amor. / Hoje e sempre, eternamente, / cantaremos seu louvor.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Ato Penitencial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Senhor, que vieste procurar / Quem estava perdido, / 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Kyrie, Kyrie, Kyrie Eleison!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Cristo, que vieste dar a vida / Em resgate de muitos, / 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Christe, Christe, Christe Eleison!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Senhor, que congregais na unidade / Os vossos filhos dispersos, / Tende piedade de nós!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Kyrie, Kyrie, Kyrie Eleison!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Hino de Louvor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Glória a Deus nas alturas e paz na terra aos homens por ele amados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 Deus, Rei dos céus / Deus pai todo poderoso / Nós vos louvamos, vos bendizemos / Vos adoramos, vos glorificamos / Nós vos damos graças por vossa imensa glória.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Senhor Jesus Cristo, Filho Unigênito / Senhor Deus, Cordeiro de Deus / Filho de Deus Pai / Vós que tirais o pecado do mundo / Tende piedade de nós / Vós que tirais o pecado do mundo / Acolhei a nossa súplica / Vós que estais a direita do Pai / Tende piedade de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Só vós sois o Santo / Só vós o Senhor / Só vós o Altíssimo Jesus Cristo / Com o Espírito Santo na Glória de Deus Pai / Na Glória de Deus Pai.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Amém, amém, amém, amém... A-a-a-amém!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Refrão Meditativo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Tua palavra é lâmpada para os meus pés, Senhor! Lâmpada para os meus pés, Senhor, luz para o meu caminho. Lâmpada para os meus pés, Senhor, luz para o meu caminho.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Salmo Responsorial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Uma luz brilha nas trevas para o justo, permanece para sempre o bem que fez.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Ele é correto, generoso e compassivo,° / como luz brilha nas trevas para os justos. / Feliz o homem caridoso e prestativo,° / que resolve seus negócios com justiça. 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Porque jamais vacilará o homem reto,° / sua lembrança permanece eternamente! / Ele não teme receber notícias más:° / confiando em Deus, seu coração está seguro. 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Seu coração está tranquilo e nada teme° / Ele reparte com os pobres os seus bens, / permanece para sempre o bem que fez° / e crescerão a sua glória e seu poder. R.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Aclamação ao Evangelho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Aleluia, Aleluia, Aleluia.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Pois eu sou a luz do mundo, quem nos diz nos diz é o Senhor; / e vai ter a luz da vida, quem se faz meu seguidor.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Apresentação das Oferendas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Brilhe a vossa luz, brilhe para sempre. Sejam luminosas vossas mãos e as mentes. Brilhe a vossa luz, brilhe a vossa luz! Brilhe a vossa luz, brilhe a vossa luz!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Vós sois a luz do mundo, a todos aclarai / Afugentando as trevas, ao Pai glorificai!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A vossa luz é o Cristo que dentro em vós está / Via, verdade e vida, Ele vos guiará!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Rompendo o jugo iníquo, banindo a opressão / A vossa luz rebrilha e as trevas fugirão!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Ninguém a luz acende deixando-a se esconder / Vossa luz ilumine, faça a vida vencer!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Santo, Paz e Cordeiro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(à escolha do grupo)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Comunhão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Para o mundo, vocês vão ser luz, para a terra, vocês vão ser sal! Ó Senhor, que vençamos as trevas, e o mundo livremos do mal!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Bendito o Deus de Israel, / que seu povo visitou / e deu-nos libertação, /enviando um Salvador, / da casa do rei Davi, / seu ungido servidor.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Cumpriu a voz dos profetas, / desde os tempos mais antigos. / Quis libertar o seu povo / do poder dos inimigos, / lembrando-se da Aliança / de Abraão e dos antigos.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Fez a seu povo a promessa / de viver na liberdade, / sem medos e sem pavores / dos que agem com maldade / e sempre a Ele servir, / na justiça e santidade.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Menino, serás profeta / do Altíssimo Senhor, / pra ir à frente, aplainando / os caminhos do Senhor, / anunciando o perdão / a um povo pecador.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É Ele o Sol do Oriente / que nos veio visitar. / Da morte, da escuridão, / vem a todos libertar. / A nós, seu povo reunido, / para a paz faz caminhar.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6. Ao nosso Pai demos glória / e a Jesus, louvor também. / Louvor e glória igualmente / ao Espírito que vem. / Que nosso louvor se estenda / hoje, agora e sempre. Amém!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Ação de Graças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Sim, eu quero, que a luz de Deus que um dia em mim brilhou jamais se esconda e não se apague em mim o seu fulgor. Sim, eu quero que o meu amor ajude o meu irmão a caminhar guiado por Tua mão, em Tua lei, em Tua luz, Senhor.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Essa terra, os astros, o sertão em paz / Essa flor e o pássaro feliz que vês / Não sentirão, não poderão jamais viver / Essa vida singular que Deus nos dá.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Em minh'alma cheia do amor de Deus / Palpitando a mesma vida divinal / Há um resplendor secreto do infinito ser / Há um profundo germinar de eternidade.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Canto Final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Tu anseias, eu bem sei, por salvação / Tens desejo de banir a escuridão / Abre, pois, de par em par, teu coração / E deixa a luz do céu entrar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Deixa a luz do céu entrar! Deixa a luz do céu entrar! Abre bem as portas do teu coração. E deixa a luz do céu entrar.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Cristo, a luz do céu, em ti quer habitar / Para as trevas do pecado dissipar / Teu caminho e coração iluminar / E deixa a luz do céu entrar</w:t>
      </w:r>
    </w:p>
    <w:sectPr>
      <w:type w:val="continuous"/>
      <w:pgSz w:w="11906" w:h="16838" w:orient="portrait"/>
      <w:pgMar w:top="849" w:right="849" w:bottom="849" w:left="849" w:header="708" w:footer="708" w:gutter="0"/>
      <w:pgNumType/>
      <w:cols w:space="720" w:num="2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2026-02-28T18:02:16.606Z</dcterms:created>
  <dcterms:modified xsi:type="dcterms:W3CDTF">2026-02-28T18:02:16.606Z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