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50"/>
        <w:jc w:val="center"/>
      </w:pPr>
      <w:r>
        <w:rPr>
          <w:rFonts w:ascii="Arial" w:cs="Arial" w:eastAsia="Arial" w:hAnsi="Arial"/>
          <w:b/>
          <w:bCs/>
          <w:color w:val="DAA520"/>
          <w:sz w:val="40"/>
          <w:szCs w:val="40"/>
        </w:rPr>
        <w:t xml:space="preserve">Missa do 2º Domingo da Páscoa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2º FDS do mês • Domingo da Divina Misericórdia</w:t>
      </w:r>
      <w:r>
        <w:rPr>
          <w:rFonts w:ascii="Arial" w:cs="Arial" w:eastAsia="Arial" w:hAnsi="Arial"/>
          <w:sz w:val="24"/>
          <w:szCs w:val="24"/>
        </w:rPr>
        <w:t xml:space="preserve"> • </w:t>
      </w:r>
      <w:r>
        <w:rPr>
          <w:rFonts w:ascii="Arial" w:cs="Arial" w:eastAsia="Arial" w:hAnsi="Arial"/>
          <w:sz w:val="24"/>
          <w:szCs w:val="24"/>
        </w:rPr>
        <w:t xml:space="preserve">11 e 12 de abril de 2026 • Ano A • Cor: Branco</w:t>
      </w:r>
    </w:p>
    <w:p>
      <w:pPr>
        <w:sectPr>
          <w:pgSz w:w="11906" w:h="16838" w:orient="portrait"/>
          <w:pgMar w:top="849" w:right="849" w:bottom="849" w:left="849" w:header="708" w:footer="708" w:gutter="0"/>
          <w:pgNumType/>
          <w:docGrid w:linePitch="360"/>
        </w:sectPr>
      </w:pP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Refrão Orante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Ressuscitou de verdade Aleluia Aleluia ! Cristo Jesus ressuscitou Aleluia Aleluia! (3x)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Entrada da Equipe Celebrativa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Cristo ressuscitou, aleluia! Venceu a morte com amor! (2x) Aleluia!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Tendo vencido a morte, o Senhor ficará para sempre entre nós / Para manter viva a chama do amor que reside em cada cristão a caminho do Pai.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Tendo vencido a morte, o Senhor nos abriu o horizonte feliz / Pois nosso peregrinar pela face do mundo terá seu final lá na casa do Pai.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Aspersão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Banhados em Cristo somos uma nova criatura. / As coisas antigas já se passaram, somos nascidos de novo.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Aleluia, aleluia, aleluia!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Hino de Louvor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Glória a Deus nas alturas e paz na terra aos homens por ele amados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 Deus, Rei dos céus / Deus pai todo poderoso / Nós vos louvamos, vos bendizemos / Vos adoramos, vos glorificamos / Nós vos damos graças por vossa imensa glória.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Senhor Jesus Cristo, Filho Unigênito / Senhor Deus, Cordeiro de Deus / Filho de Deus Pai / Vós que tirais o pecado do mundo / Tende piedade de nós / Vós que tirais o pecado do mundo / Acolhei a nossa súplica / Vós que estais a direita do Pai / Tende piedade de nós.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Só vós sois o Santo / Só vós o Senhor / Só vós o Altíssimo Jesus Cristo / Com o Espírito Santo na Glória de Deus Pai / Na Glória de Deus Pai.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Amém, amém, amém, amém... A-a-a-amém!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Refrão Meditativo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É uma luz Tua palavra, é uma luz pra mim, Senhor / Brilha essa luz Tua palavra, brilha essa luz em mim, Senhor!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Salmo Responsorial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R.: Dai graças ao Senhor, porque Ele é bom; eterna é a sua misericórdia!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A casa de Israel agora o diga: ° / "Eterna é a sua misericórdia!" / A casa de Aarão agora o diga: ° / "Eterna é a sua misericórdia!" / Os que temem o Senhor agora o digam: ° / "Eterna é a sua misericórdia!"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Empurraram-me, tentando derrubar-me, ° / mas veio o Senhor em meu socorro. / O Senhor é minha força e o meu canto, ° / e tornou-se para mim o Salvador. / "Clamores de alegria e de vitória ° / ressoem pelas tendas dos fiéis".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"A pedra que os pedreiros rejeitaram ° / tornou-se agora a pedra angular". / Pelo Senhor é que foi feito tudo isso: ° / Que maravilhas ele fez a nossos olhos! / Este é o dia que o Senhor fez para nós, ° / alegremo-nos e nele exultemos!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Aclamação ao Evangelho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Aleluia, Aleluia, Aleluia.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Acreditaste, Tomé, porque me viste. / Felizes os que creram sem ter visto!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Apresentação das Oferendas</w:t>
      </w: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Bendito sejas, ó Rei da glória, ressuscitado Senhor da Igreja! / Aqui trazemos as nossas ofertas!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Vê com bons olhos nossas humildes ofertas, tudo que temos seja pra Ti, ó Senhor!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Vidas se encontram no altar de Deus, gente se doa, dom que se imola. / Aqui trazemos as nossas ofertas!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Maior motivo de oferenda, pois, o Senhor ressuscitou, para que todos tivessem vida.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Irmãos da terra, irmãos do céu, juntos cantemos glória ao Senhor. / Aqui trazemos as nossas ofertas!</w:t>
      </w:r>
    </w:p>
    <w:p>
      <w:pPr>
        <w:spacing w:before="0"/>
      </w:pP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Eu creio num mundo novo, pois Cristo ressuscitou! / Eu vejo Sua luz no povo, por isso alegre sou.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Em toda pequena oferta, na força da união, / No pobre que se liberta, eu vejo ressurreição!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Na mão que foi estendida, no dom da libertação, / Nascendo uma nova vida, eu vejo ressurreição!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Nas flores oferecidas e quando se dá perdão, / Nas dores compadecidas, eu vejo ressurreição!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Nos homens que estão unidos, com outros partindo o pão, / Nos fracos fortalecidos, eu vejo ressurreição!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Na fé dos que estão sofrendo, no riso do meu irmão, / Na hora em que está morrendo, eu vejo ressurreição!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Santo, Paz e Cordeiro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(à escolha do grupo)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Comunhão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Põe as mãos nas minhas chagas, não duvides, crê somente: aleluia, aleluia!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Dai graças ao Senhor, pois ele é bom, / eterna é a sua misericórdia.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Repita o seu povo eleito: / "Eterna é a sua misericórdia!"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O poder do Senhor fez maravilhas, / o poder do Senhor me exaltou.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Não morrerei, hei de viver, / e cantarei as maravilhas do Senhor.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"A pedra que os construtores rejeitaram / tornou-se a pedra angular."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6. Foi o Senhor que operou estes prodígios, / é maravilhoso para quem contempla!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Canto Final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Novo sol brilhou! A vida superou sofrimento, dor e morte, tudo enfim. / Nosso olhar se abriu. Deus mesmo se incumbiu de tomar-nos pela mão assim.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O Deus de amor jamais se descuidou. Em seu vigor Jesus ressuscitou! (2x)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Estender a mão, abrir o coração, acolher, compartilhar e perdoar / E fazer o céu cumprir o seu papel: já na terra tem de vigorar!</w:t>
      </w:r>
    </w:p>
    <w:sectPr>
      <w:type w:val="continuous"/>
      <w:pgSz w:w="11906" w:h="16838" w:orient="portrait"/>
      <w:pgMar w:top="849" w:right="849" w:bottom="849" w:left="849" w:header="708" w:footer="708" w:gutter="0"/>
      <w:pgNumType/>
      <w:cols w:space="720" w:num="2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2026-04-17T15:32:27.098Z</dcterms:created>
  <dcterms:modified xsi:type="dcterms:W3CDTF">2026-04-17T15:32:27.098Z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